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00" w:rsidRPr="001B1F00" w:rsidRDefault="001B1F00" w:rsidP="001B1F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F00">
        <w:rPr>
          <w:rFonts w:ascii="Times New Roman" w:hAnsi="Times New Roman" w:cs="Times New Roman"/>
          <w:b/>
          <w:sz w:val="24"/>
          <w:szCs w:val="24"/>
        </w:rPr>
        <w:t>Отчёт по итогам 1 полугодия МО гуманитарного цикла</w:t>
      </w:r>
    </w:p>
    <w:p w:rsidR="00711692" w:rsidRDefault="00E04A7F">
      <w:pPr>
        <w:rPr>
          <w:rFonts w:ascii="Times New Roman" w:hAnsi="Times New Roman" w:cs="Times New Roman"/>
          <w:b/>
          <w:sz w:val="24"/>
          <w:szCs w:val="24"/>
        </w:rPr>
      </w:pPr>
      <w:r w:rsidRPr="001B1F00">
        <w:rPr>
          <w:rFonts w:ascii="Times New Roman" w:hAnsi="Times New Roman" w:cs="Times New Roman"/>
          <w:b/>
          <w:sz w:val="24"/>
          <w:szCs w:val="24"/>
        </w:rPr>
        <w:t>Учителя</w:t>
      </w:r>
    </w:p>
    <w:tbl>
      <w:tblPr>
        <w:tblStyle w:val="a3"/>
        <w:tblW w:w="0" w:type="auto"/>
        <w:tblLayout w:type="fixed"/>
        <w:tblLook w:val="04A0"/>
      </w:tblPr>
      <w:tblGrid>
        <w:gridCol w:w="487"/>
        <w:gridCol w:w="2359"/>
        <w:gridCol w:w="3107"/>
        <w:gridCol w:w="4928"/>
        <w:gridCol w:w="1418"/>
        <w:gridCol w:w="2551"/>
      </w:tblGrid>
      <w:tr w:rsidR="006B39DC" w:rsidTr="00872A82">
        <w:tc>
          <w:tcPr>
            <w:tcW w:w="487" w:type="dxa"/>
          </w:tcPr>
          <w:p w:rsidR="006B39DC" w:rsidRDefault="006B3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359" w:type="dxa"/>
          </w:tcPr>
          <w:p w:rsidR="006B39DC" w:rsidRDefault="006B3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 И О</w:t>
            </w:r>
          </w:p>
        </w:tc>
        <w:tc>
          <w:tcPr>
            <w:tcW w:w="3107" w:type="dxa"/>
          </w:tcPr>
          <w:p w:rsidR="006B39DC" w:rsidRDefault="006B3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928" w:type="dxa"/>
          </w:tcPr>
          <w:p w:rsidR="006B39DC" w:rsidRDefault="006B3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(конференция и др.)</w:t>
            </w:r>
          </w:p>
        </w:tc>
        <w:tc>
          <w:tcPr>
            <w:tcW w:w="1418" w:type="dxa"/>
          </w:tcPr>
          <w:p w:rsidR="006B39DC" w:rsidRDefault="006B3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</w:tcPr>
          <w:p w:rsidR="006B39DC" w:rsidRDefault="006B39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AF03D2" w:rsidTr="00872A82">
        <w:tc>
          <w:tcPr>
            <w:tcW w:w="487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9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Кузнецова Евгения Владимировна</w:t>
            </w:r>
          </w:p>
        </w:tc>
        <w:tc>
          <w:tcPr>
            <w:tcW w:w="3107" w:type="dxa"/>
          </w:tcPr>
          <w:p w:rsidR="006B39DC" w:rsidRPr="00094AB2" w:rsidRDefault="004B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История/Об</w:t>
            </w:r>
            <w:r w:rsidR="006B39DC" w:rsidRPr="00094AB2">
              <w:rPr>
                <w:rFonts w:ascii="Times New Roman" w:hAnsi="Times New Roman" w:cs="Times New Roman"/>
                <w:sz w:val="24"/>
                <w:szCs w:val="24"/>
              </w:rPr>
              <w:t>ществознание</w:t>
            </w:r>
          </w:p>
        </w:tc>
        <w:tc>
          <w:tcPr>
            <w:tcW w:w="4928" w:type="dxa"/>
          </w:tcPr>
          <w:p w:rsidR="00AF03D2" w:rsidRPr="00094AB2" w:rsidRDefault="00AF03D2" w:rsidP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</w:t>
            </w:r>
          </w:p>
          <w:p w:rsidR="006B39DC" w:rsidRPr="00094AB2" w:rsidRDefault="00AF03D2" w:rsidP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«Учитель года» «Педагогический дебют»</w:t>
            </w:r>
          </w:p>
        </w:tc>
        <w:tc>
          <w:tcPr>
            <w:tcW w:w="1418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B39DC" w:rsidTr="00872A82">
        <w:tc>
          <w:tcPr>
            <w:tcW w:w="487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59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Мусина Любовь Владимировна</w:t>
            </w:r>
          </w:p>
        </w:tc>
        <w:tc>
          <w:tcPr>
            <w:tcW w:w="3107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Русский язык/Литература</w:t>
            </w:r>
          </w:p>
        </w:tc>
        <w:tc>
          <w:tcPr>
            <w:tcW w:w="492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участие в работе муниципального семинара учителей русского языка и литературы «Особенности составления рабочих программ предметной области русский язык и  литература» на базе ИМЦ</w:t>
            </w:r>
          </w:p>
        </w:tc>
        <w:tc>
          <w:tcPr>
            <w:tcW w:w="141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2551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AF03D2" w:rsidTr="00872A82">
        <w:tc>
          <w:tcPr>
            <w:tcW w:w="487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9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Мурашкинцева</w:t>
            </w:r>
            <w:proofErr w:type="spellEnd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3107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Русский язык/Литература</w:t>
            </w:r>
          </w:p>
        </w:tc>
        <w:tc>
          <w:tcPr>
            <w:tcW w:w="492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участие в работе муниципального семинара учителей русского языка и литературы «Особенности составления рабочих программ предметной области русский язык и  литература» на базе ИМЦ</w:t>
            </w:r>
          </w:p>
        </w:tc>
        <w:tc>
          <w:tcPr>
            <w:tcW w:w="141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13.09.2021</w:t>
            </w:r>
          </w:p>
        </w:tc>
        <w:tc>
          <w:tcPr>
            <w:tcW w:w="2551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6B39DC" w:rsidTr="00872A82">
        <w:tc>
          <w:tcPr>
            <w:tcW w:w="487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59" w:type="dxa"/>
          </w:tcPr>
          <w:p w:rsidR="006B39DC" w:rsidRPr="00094AB2" w:rsidRDefault="006B39DC" w:rsidP="00FB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Мурашкинцева</w:t>
            </w:r>
            <w:proofErr w:type="spellEnd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3107" w:type="dxa"/>
          </w:tcPr>
          <w:p w:rsidR="006B39DC" w:rsidRPr="00094AB2" w:rsidRDefault="006B39DC" w:rsidP="00FB1B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Русский язык/Литература</w:t>
            </w:r>
          </w:p>
        </w:tc>
        <w:tc>
          <w:tcPr>
            <w:tcW w:w="492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«Понимающий учитель»</w:t>
            </w:r>
          </w:p>
        </w:tc>
        <w:tc>
          <w:tcPr>
            <w:tcW w:w="141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  <w:tc>
          <w:tcPr>
            <w:tcW w:w="2551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39DC" w:rsidTr="00872A82">
        <w:tc>
          <w:tcPr>
            <w:tcW w:w="487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59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Афанасьева Алина Александровна</w:t>
            </w:r>
          </w:p>
        </w:tc>
        <w:tc>
          <w:tcPr>
            <w:tcW w:w="3107" w:type="dxa"/>
          </w:tcPr>
          <w:p w:rsidR="006B39DC" w:rsidRPr="00094AB2" w:rsidRDefault="004B1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Русский язык/Литература</w:t>
            </w:r>
          </w:p>
        </w:tc>
        <w:tc>
          <w:tcPr>
            <w:tcW w:w="492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Всероссийские научные  чтения с международным участием «Слово в зеркале истории русского языка» (</w:t>
            </w:r>
            <w:proofErr w:type="spellStart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Абрамовские</w:t>
            </w:r>
            <w:proofErr w:type="spellEnd"/>
            <w:r w:rsidRPr="00094AB2">
              <w:rPr>
                <w:rFonts w:ascii="Times New Roman" w:hAnsi="Times New Roman" w:cs="Times New Roman"/>
                <w:sz w:val="24"/>
                <w:szCs w:val="24"/>
              </w:rPr>
              <w:t xml:space="preserve"> чтения), приуроченных к 200-летию со дня рождения Ф.М. Достоевского и Году родных языков и народного единства в Республике Татарстан</w:t>
            </w:r>
          </w:p>
        </w:tc>
        <w:tc>
          <w:tcPr>
            <w:tcW w:w="1418" w:type="dxa"/>
          </w:tcPr>
          <w:p w:rsidR="006B39DC" w:rsidRPr="00094AB2" w:rsidRDefault="00AF03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3.12.21</w:t>
            </w:r>
          </w:p>
        </w:tc>
        <w:tc>
          <w:tcPr>
            <w:tcW w:w="2551" w:type="dxa"/>
          </w:tcPr>
          <w:p w:rsidR="006B39DC" w:rsidRPr="00094AB2" w:rsidRDefault="006B39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AB2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6B39DC" w:rsidRPr="001B1F00" w:rsidRDefault="006B39DC">
      <w:pPr>
        <w:rPr>
          <w:rFonts w:ascii="Times New Roman" w:hAnsi="Times New Roman" w:cs="Times New Roman"/>
          <w:b/>
          <w:sz w:val="24"/>
          <w:szCs w:val="24"/>
        </w:rPr>
      </w:pPr>
    </w:p>
    <w:p w:rsidR="00872A82" w:rsidRDefault="00872A8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872A82" w:rsidSect="00872A8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EF5"/>
    <w:rsid w:val="00031B02"/>
    <w:rsid w:val="00094AB2"/>
    <w:rsid w:val="00122BDD"/>
    <w:rsid w:val="001B1F00"/>
    <w:rsid w:val="00281EF5"/>
    <w:rsid w:val="003A6263"/>
    <w:rsid w:val="00491EFD"/>
    <w:rsid w:val="004B1577"/>
    <w:rsid w:val="004E2DC1"/>
    <w:rsid w:val="00600FBE"/>
    <w:rsid w:val="0063621B"/>
    <w:rsid w:val="006B39DC"/>
    <w:rsid w:val="006C2F44"/>
    <w:rsid w:val="00727247"/>
    <w:rsid w:val="007A2CED"/>
    <w:rsid w:val="0086667D"/>
    <w:rsid w:val="00872A82"/>
    <w:rsid w:val="008D06F7"/>
    <w:rsid w:val="008E60DD"/>
    <w:rsid w:val="00AF03D2"/>
    <w:rsid w:val="00B03789"/>
    <w:rsid w:val="00BB33C6"/>
    <w:rsid w:val="00BC491F"/>
    <w:rsid w:val="00CD6246"/>
    <w:rsid w:val="00E04A7F"/>
    <w:rsid w:val="00EF4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2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9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3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Учитель</cp:lastModifiedBy>
  <cp:revision>2</cp:revision>
  <dcterms:created xsi:type="dcterms:W3CDTF">2022-01-23T22:58:00Z</dcterms:created>
  <dcterms:modified xsi:type="dcterms:W3CDTF">2022-01-23T22:58:00Z</dcterms:modified>
</cp:coreProperties>
</file>